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132AB" w14:textId="439449BC" w:rsidR="00DD1BC5" w:rsidRDefault="00D47D9F">
      <w:r>
        <w:br/>
      </w:r>
      <w:r>
        <w:br/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5E7EE03" wp14:editId="3BA381AB">
            <wp:simplePos x="0" y="0"/>
            <wp:positionH relativeFrom="margin">
              <wp:posOffset>-772160</wp:posOffset>
            </wp:positionH>
            <wp:positionV relativeFrom="paragraph">
              <wp:posOffset>3810</wp:posOffset>
            </wp:positionV>
            <wp:extent cx="6732270" cy="3784600"/>
            <wp:effectExtent l="0" t="0" r="0" b="63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2270" cy="378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SELECCIONAT IMAP</w:t>
      </w:r>
      <w:r>
        <w:br/>
      </w:r>
      <w:r>
        <w:rPr>
          <w:noProof/>
        </w:rPr>
        <w:drawing>
          <wp:inline distT="0" distB="0" distL="0" distR="0" wp14:anchorId="7977185C" wp14:editId="0CEEE357">
            <wp:extent cx="5400040" cy="30359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D95ED" w14:textId="11CD7CC4" w:rsidR="00D47D9F" w:rsidRDefault="00D47D9F"/>
    <w:p w14:paraId="1338329D" w14:textId="6DFA687B" w:rsidR="00D47D9F" w:rsidRDefault="00D47D9F"/>
    <w:p w14:paraId="3A872068" w14:textId="6CF31B02" w:rsidR="00D47D9F" w:rsidRDefault="00D47D9F"/>
    <w:p w14:paraId="456004C7" w14:textId="0FA4133F" w:rsidR="00D47D9F" w:rsidRDefault="00D47D9F"/>
    <w:p w14:paraId="24832045" w14:textId="5579BC60" w:rsidR="00D47D9F" w:rsidRDefault="00D47D9F"/>
    <w:p w14:paraId="5CC91F6B" w14:textId="733E9250" w:rsidR="00D47D9F" w:rsidRDefault="00D47D9F">
      <w:r>
        <w:lastRenderedPageBreak/>
        <w:t>INSERTAR CONTRASEÑA DE LA CUENTA CORPORATIVA Y CLIC EN EL BOTON AZUL “COMENZAR”</w:t>
      </w:r>
      <w:r>
        <w:br/>
      </w:r>
      <w:r>
        <w:rPr>
          <w:noProof/>
        </w:rPr>
        <w:drawing>
          <wp:inline distT="0" distB="0" distL="0" distR="0" wp14:anchorId="438DFE28" wp14:editId="5E50AA46">
            <wp:extent cx="5400040" cy="30359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rPr>
          <w:noProof/>
        </w:rPr>
        <w:drawing>
          <wp:inline distT="0" distB="0" distL="0" distR="0" wp14:anchorId="0ACC300A" wp14:editId="472E8A4C">
            <wp:extent cx="5400040" cy="30359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FINALMENTE CLIC EN EL BOTON “HECHO”</w:t>
      </w:r>
      <w:r>
        <w:br/>
      </w:r>
      <w:r>
        <w:br/>
      </w:r>
    </w:p>
    <w:sectPr w:rsidR="00D47D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9F"/>
    <w:rsid w:val="00D47D9F"/>
    <w:rsid w:val="00D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C1B7"/>
  <w15:chartTrackingRefBased/>
  <w15:docId w15:val="{B12FDAF0-6C35-43DD-84A4-E3542C0B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Porras</dc:creator>
  <cp:keywords/>
  <dc:description/>
  <cp:lastModifiedBy>Luis Porras</cp:lastModifiedBy>
  <cp:revision>1</cp:revision>
  <dcterms:created xsi:type="dcterms:W3CDTF">2024-03-16T18:13:00Z</dcterms:created>
  <dcterms:modified xsi:type="dcterms:W3CDTF">2024-03-16T18:17:00Z</dcterms:modified>
</cp:coreProperties>
</file>